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24" w:x="4765" w:y="114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NR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23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Proteção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Contra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Incêndios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524" w:x="4765" w:y="1140"/>
        <w:widowControl w:val="off"/>
        <w:autoSpaceDE w:val="off"/>
        <w:autoSpaceDN w:val="off"/>
        <w:spacing w:before="241" w:after="0" w:line="221" w:lineRule="exact"/>
        <w:ind w:left="2352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Publicação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34" w:x="10514" w:y="160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D.O.U.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975" w:x="5442" w:y="18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>GM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ff"/>
          <w:spacing w:val="-2"/>
          <w:sz w:val="20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5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3.214,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08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>junho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"http://www.mte.gov.br/legislacao/portarias/1978/p_19780608_3214.pdf"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1978</w:t>
      </w:r>
      <w:r>
        <w:rPr/>
        <w:fldChar w:fldCharType="end"/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951" w:x="10399" w:y="18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06/07/78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72" w:x="6409" w:y="229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Atualizações/Alterações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51" w:x="10399" w:y="2292"/>
        <w:widowControl w:val="off"/>
        <w:autoSpaceDE w:val="off"/>
        <w:autoSpaceDN w:val="off"/>
        <w:spacing w:before="0" w:after="0" w:line="221" w:lineRule="exact"/>
        <w:ind w:left="116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D.O.U.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51" w:x="10399" w:y="2292"/>
        <w:widowControl w:val="off"/>
        <w:autoSpaceDE w:val="off"/>
        <w:autoSpaceDN w:val="off"/>
        <w:spacing w:before="3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31/10/91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1" w:x="10399" w:y="2292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22/01/92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1" w:x="10399" w:y="2292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01/11/01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1" w:x="10399" w:y="2292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10/05/11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47" w:x="5442" w:y="25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"http://www.mte.gov.br/legislacao/portarias/1991/p_19911029_06.pdf"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"http://www.mte.gov.br/legislacao/portarias/1991/p_19911029_06.pdf"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"http://www.mte.gov.br/legislacao/portarias/1991/p_19911029_06.pdf"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>SNT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"http://www.mte.gov.br/legislacao/portarias/1991/p_19911029_06.pdf"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5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"http://www.mte.gov.br/legislacao/portarias/1991/p_19911029_06.pdf"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ff"/>
          <w:spacing w:val="-2"/>
          <w:sz w:val="20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"http://www.mte.gov.br/legislacao/portarias/1991/p_19911029_06.pdf"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5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"http://www.mte.gov.br/legislacao/portarias/1991/p_19911029_06.pdf"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06,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"http://www.mte.gov.br/legislacao/portarias/1991/p_19911029_06.pdf"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"http://www.mte.gov.br/legislacao/portarias/1991/p_19911029_06.pdf"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"http://www.mte.gov.br/legislacao/portarias/1991/p_19911029_06.pdf"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"http://www.mte.gov.br/legislacao/portarias/1991/p_19911029_06.pdf"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29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"http://www.mte.gov.br/legislacao/portarias/1991/p_19911029_06.pdf"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"http://www.mte.gov.br/legislacao/portarias/1991/p_19911029_06.pdf"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"http://www.mte.gov.br/legislacao/portarias/1991/p_19911029_06.pdf"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"http://www.mte.gov.br/legislacao/portarias/1991/p_19911029_06.pdf"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outubro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"http://www.mte.gov.br/legislacao/portarias/1991/p_19911029_06.pdf"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"http://www.mte.gov.br/legislacao/portarias/1991/p_19911029_06.pdf"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"http://www.mte.gov.br/legislacao/portarias/1991/p_19911029_06.pdf"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"http://www.mte.gov.br/legislacao/portarias/1991/p_19911029_06.pdf"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1991</w:t>
      </w:r>
      <w:r>
        <w:rPr/>
        <w:fldChar w:fldCharType="end"/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3947" w:x="5442" w:y="251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"http://www.mte.gov.br/legislacao/portarias/1992/p_19920121_02.pdf"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"http://www.mte.gov.br/legislacao/portarias/1992/p_19920121_02.pdf"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"http://www.mte.gov.br/legislacao/portarias/1992/p_19920121_02.pdf"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>SNT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"http://www.mte.gov.br/legislacao/portarias/1992/p_19920121_02.pdf"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5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"http://www.mte.gov.br/legislacao/portarias/1992/p_19920121_02.pdf"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ff"/>
          <w:spacing w:val="-2"/>
          <w:sz w:val="20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"http://www.mte.gov.br/legislacao/portarias/1992/p_19920121_02.pdf"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5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"http://www.mte.gov.br/legislacao/portarias/1992/p_19920121_02.pdf"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02,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"http://www.mte.gov.br/legislacao/portarias/1992/p_19920121_02.pdf"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"http://www.mte.gov.br/legislacao/portarias/1992/p_19920121_02.pdf"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"http://www.mte.gov.br/legislacao/portarias/1992/p_19920121_02.pdf"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"http://www.mte.gov.br/legislacao/portarias/1992/p_19920121_02.pdf"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21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"http://www.mte.gov.br/legislacao/portarias/1992/p_19920121_02.pdf"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"http://www.mte.gov.br/legislacao/portarias/1992/p_19920121_02.pdf"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"http://www.mte.gov.br/legislacao/portarias/1992/p_19920121_02.pdf"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"http://www.mte.gov.br/legislacao/portarias/1992/p_19920121_02.pdf"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janeiro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"http://www.mte.gov.br/legislacao/portarias/1992/p_19920121_02.pdf"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"http://www.mte.gov.br/legislacao/portarias/1992/p_19920121_02.pdf"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"http://www.mte.gov.br/legislacao/portarias/1992/p_19920121_02.pdf"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"http://www.mte.gov.br/legislacao/portarias/1992/p_19920121_02.pdf"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1992</w:t>
      </w:r>
      <w:r>
        <w:rPr/>
        <w:fldChar w:fldCharType="end"/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3947" w:x="5442" w:y="251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"http://www.mte.gov.br/legislacao/portarias/2001/p_20011009_24.pdf"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"http://www.mte.gov.br/legislacao/portarias/2001/p_20011009_24.pdf"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"http://www.mte.gov.br/legislacao/portarias/2001/p_20011009_24.pdf"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>SIT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"http://www.mte.gov.br/legislacao/portarias/2001/p_20011009_24.pdf"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"http://www.mte.gov.br/legislacao/portarias/2001/p_20011009_24.pdf"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ff"/>
          <w:spacing w:val="-1"/>
          <w:sz w:val="20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"http://www.mte.gov.br/legislacao/portarias/2001/p_20011009_24.pdf"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"http://www.mte.gov.br/legislacao/portarias/2001/p_20011009_24.pdf"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24,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"http://www.mte.gov.br/legislacao/portarias/2001/p_20011009_24.pdf"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"http://www.mte.gov.br/legislacao/portarias/2001/p_20011009_24.pdf"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"http://www.mte.gov.br/legislacao/portarias/2001/p_20011009_24.pdf"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"http://www.mte.gov.br/legislacao/portarias/2001/p_20011009_24.pdf"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09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"http://www.mte.gov.br/legislacao/portarias/2001/p_20011009_24.pdf"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"http://www.mte.gov.br/legislacao/portarias/2001/p_20011009_24.pdf"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"http://www.mte.gov.br/legislacao/portarias/2001/p_20011009_24.pdf"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"http://www.mte.gov.br/legislacao/portarias/2001/p_20011009_24.pdf"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>outubro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"http://www.mte.gov.br/legislacao/portarias/2001/p_20011009_24.pdf"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"http://www.mte.gov.br/legislacao/portarias/2001/p_20011009_24.pdf"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"http://www.mte.gov.br/legislacao/portarias/2001/p_20011009_24.pdf"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"http://www.mte.gov.br/legislacao/portarias/2001/p_20011009_24.pdf"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2001</w:t>
      </w:r>
      <w:r>
        <w:rPr/>
        <w:fldChar w:fldCharType="end"/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3947" w:x="5442" w:y="251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/>
        <w:fldChar w:fldCharType="begin"/>
      </w:r>
      <w:r>
        <w:rPr/>
        <w:instrText> HYPERLINK "http://portal.mte.gov.br/data/files/8A7C812D2E7318C8012FDB455CAE14E8/p_20110506_221.pdf"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>Portaria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"http://portal.mte.gov.br/data/files/8A7C812D2E7318C8012FDB455CAE14E8/p_20110506_221.pdf"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"http://portal.mte.gov.br/data/files/8A7C812D2E7318C8012FDB455CAE14E8/p_20110506_221.pdf"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>SIT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"http://portal.mte.gov.br/data/files/8A7C812D2E7318C8012FDB455CAE14E8/p_20110506_221.pdf"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"http://portal.mte.gov.br/data/files/8A7C812D2E7318C8012FDB455CAE14E8/p_20110506_221.pdf"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ff"/>
          <w:spacing w:val="-1"/>
          <w:sz w:val="20"/>
          <w:u w:val="single"/>
        </w:rPr>
        <w:t>n.º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"http://portal.mte.gov.br/data/files/8A7C812D2E7318C8012FDB455CAE14E8/p_20110506_221.pdf"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4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"http://portal.mte.gov.br/data/files/8A7C812D2E7318C8012FDB455CAE14E8/p_20110506_221.pdf"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221,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"http://portal.mte.gov.br/data/files/8A7C812D2E7318C8012FDB455CAE14E8/p_20110506_221.pdf"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3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"http://portal.mte.gov.br/data/files/8A7C812D2E7318C8012FDB455CAE14E8/p_20110506_221.pdf"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"http://portal.mte.gov.br/data/files/8A7C812D2E7318C8012FDB455CAE14E8/p_20110506_221.pdf"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"http://portal.mte.gov.br/data/files/8A7C812D2E7318C8012FDB455CAE14E8/p_20110506_221.pdf"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>06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"http://portal.mte.gov.br/data/files/8A7C812D2E7318C8012FDB455CAE14E8/p_20110506_221.pdf"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"http://portal.mte.gov.br/data/files/8A7C812D2E7318C8012FDB455CAE14E8/p_20110506_221.pdf"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"http://portal.mte.gov.br/data/files/8A7C812D2E7318C8012FDB455CAE14E8/p_20110506_221.pdf"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2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"http://portal.mte.gov.br/data/files/8A7C812D2E7318C8012FDB455CAE14E8/p_20110506_221.pdf"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-1"/>
          <w:sz w:val="20"/>
          <w:u w:val="single"/>
        </w:rPr>
        <w:t>maio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"http://portal.mte.gov.br/data/files/8A7C812D2E7318C8012FDB455CAE14E8/p_20110506_221.pdf"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3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"http://portal.mte.gov.br/data/files/8A7C812D2E7318C8012FDB455CAE14E8/p_20110506_221.pdf"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"http://portal.mte.gov.br/data/files/8A7C812D2E7318C8012FDB455CAE14E8/p_20110506_221.pdf"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0"/>
          <w:sz w:val="2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"http://portal.mte.gov.br/data/files/8A7C812D2E7318C8012FDB455CAE14E8/p_20110506_221.pdf" </w:instrText>
      </w:r>
      <w:r>
        <w:rPr/>
      </w:r>
      <w:r>
        <w:rPr/>
        <w:fldChar w:fldCharType="separate"/>
      </w:r>
      <w:r>
        <w:rPr>
          <w:rFonts w:ascii="Times New Roman"/>
          <w:color w:val="0000ff"/>
          <w:spacing w:val="1"/>
          <w:sz w:val="20"/>
          <w:u w:val="single"/>
        </w:rPr>
        <w:t>2011</w:t>
      </w:r>
      <w:r>
        <w:rPr/>
        <w:fldChar w:fldCharType="end"/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5509" w:x="1419" w:y="36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i w:val="on"/>
          <w:color w:val="0000ff"/>
          <w:spacing w:val="0"/>
          <w:sz w:val="20"/>
        </w:rPr>
        <w:t>(Redação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dada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pela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Portaria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/>
          <w:i w:val="on"/>
          <w:color w:val="0000ff"/>
          <w:spacing w:val="0"/>
          <w:sz w:val="20"/>
        </w:rPr>
        <w:t>SIT</w:t>
      </w:r>
      <w:r>
        <w:rPr>
          <w:rFonts w:ascii="Times New Roman"/>
          <w:i w:val="on"/>
          <w:color w:val="0000ff"/>
          <w:spacing w:val="-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ff"/>
          <w:spacing w:val="0"/>
          <w:sz w:val="20"/>
        </w:rPr>
        <w:t>n.º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221,</w:t>
      </w:r>
      <w:r>
        <w:rPr>
          <w:rFonts w:ascii="Times New Roman"/>
          <w:i w:val="on"/>
          <w:color w:val="0000ff"/>
          <w:spacing w:val="-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-2"/>
          <w:sz w:val="20"/>
        </w:rPr>
        <w:t>06</w:t>
      </w:r>
      <w:r>
        <w:rPr>
          <w:rFonts w:ascii="Times New Roman"/>
          <w:i w:val="on"/>
          <w:color w:val="0000ff"/>
          <w:spacing w:val="2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0"/>
          <w:sz w:val="20"/>
        </w:rPr>
        <w:t xml:space="preserve"> </w:t>
      </w:r>
      <w:r>
        <w:rPr>
          <w:rFonts w:ascii="Times New Roman"/>
          <w:i w:val="on"/>
          <w:color w:val="0000ff"/>
          <w:spacing w:val="-1"/>
          <w:sz w:val="20"/>
        </w:rPr>
        <w:t>maio</w:t>
      </w:r>
      <w:r>
        <w:rPr>
          <w:rFonts w:ascii="Times New Roman"/>
          <w:i w:val="on"/>
          <w:color w:val="0000ff"/>
          <w:spacing w:val="1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de</w:t>
      </w:r>
      <w:r>
        <w:rPr>
          <w:rFonts w:ascii="Times New Roman"/>
          <w:i w:val="on"/>
          <w:color w:val="0000ff"/>
          <w:spacing w:val="-3"/>
          <w:sz w:val="20"/>
        </w:rPr>
        <w:t xml:space="preserve"> </w:t>
      </w:r>
      <w:r>
        <w:rPr>
          <w:rFonts w:ascii="Times New Roman"/>
          <w:i w:val="on"/>
          <w:color w:val="0000ff"/>
          <w:spacing w:val="1"/>
          <w:sz w:val="20"/>
        </w:rPr>
        <w:t>2011)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419" w:y="41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333" w:x="1519" w:y="41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3.1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adotar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medidas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prevenção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conformidade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legislação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78" w:x="1419" w:y="43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estadual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normas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técnicas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aplicáveis.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9" w:y="48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7130" w:x="1520" w:y="48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3.1.1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empregador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providenciar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trabalhadores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informações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sobre: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59" w:x="1419" w:y="51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utilização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de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combate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incêndio;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59" w:x="1419" w:y="5168"/>
        <w:widowControl w:val="off"/>
        <w:autoSpaceDE w:val="off"/>
        <w:autoSpaceDN w:val="off"/>
        <w:spacing w:before="1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procedimentos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evacuação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59" w:x="1419" w:y="5168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alarme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existentes.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9" w:y="63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68" w:x="1519" w:y="63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3.2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trabalho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dispor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saídas,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número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suficiente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dispostas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aqueles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953" w:x="1419" w:y="65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encontrem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nesses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locais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possam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abandoná-los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rapidez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segurança,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em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caso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9" w:y="70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678" w:x="1519" w:y="70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3.3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aberturas,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saídas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passagem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claramente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assinaladas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meio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placas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sinais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luminosos,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555" w:x="1419" w:y="72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indicando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direção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saída.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9" w:y="77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9" w:y="7707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330" w:x="1519" w:y="77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3.4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Nenhuma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saída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deverá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fechada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à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chave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ou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presa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durante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jornada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trabalho.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39" w:x="1519" w:y="81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3.5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saídas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emergência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podem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ser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equipadas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com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dispositivos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travamento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permitam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fácil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abertura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62" w:x="1419" w:y="83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interior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estabelecimento.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234</Words>
  <Characters>1183</Characters>
  <Application>Aspose</Application>
  <DocSecurity>0</DocSecurity>
  <Lines>35</Lines>
  <Paragraphs>35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1382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Cliente</dc:creator>
  <lastModifiedBy>Cliente</lastModifiedBy>
  <revision>1</revision>
  <dcterms:created xmlns:xsi="http://www.w3.org/2001/XMLSchema-instance" xmlns:dcterms="http://purl.org/dc/terms/" xsi:type="dcterms:W3CDTF">2024-06-20T13:35:01-03:00</dcterms:created>
  <dcterms:modified xmlns:xsi="http://www.w3.org/2001/XMLSchema-instance" xmlns:dcterms="http://purl.org/dc/terms/" xsi:type="dcterms:W3CDTF">2024-06-20T13:35:01-03:00</dcterms:modified>
</coreProperties>
</file>